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30B66" w14:textId="77777777" w:rsidR="00ED4551" w:rsidRDefault="00ED4551"/>
    <w:tbl>
      <w:tblPr>
        <w:tblStyle w:val="1"/>
        <w:tblpPr w:leftFromText="180" w:rightFromText="180" w:vertAnchor="text" w:horzAnchor="page" w:tblpX="6436" w:tblpY="-41"/>
        <w:tblW w:w="5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9"/>
      </w:tblGrid>
      <w:tr w:rsidR="00286339" w:rsidRPr="00863C97" w14:paraId="3593EBD0" w14:textId="77777777" w:rsidTr="00AC7EFD">
        <w:trPr>
          <w:trHeight w:val="916"/>
        </w:trPr>
        <w:tc>
          <w:tcPr>
            <w:tcW w:w="5109" w:type="dxa"/>
          </w:tcPr>
          <w:p w14:paraId="1C7E551D" w14:textId="2951E152" w:rsidR="00286339" w:rsidRPr="00863C97" w:rsidRDefault="00A914C9" w:rsidP="00286339">
            <w:pPr>
              <w:spacing w:line="276" w:lineRule="auto"/>
              <w:rPr>
                <w:rFonts w:ascii="HelveticaNeueCyr" w:hAnsi="HelveticaNeueCyr"/>
                <w:noProof/>
                <w:sz w:val="28"/>
                <w:szCs w:val="28"/>
              </w:rPr>
            </w:pPr>
            <w:r w:rsidRPr="00863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Руководителям организаций согласно списку рассылки</w:t>
            </w:r>
          </w:p>
        </w:tc>
      </w:tr>
    </w:tbl>
    <w:p w14:paraId="1CCB3CFB" w14:textId="7135B9CA" w:rsidR="00286339" w:rsidRPr="00863C97" w:rsidRDefault="00286339" w:rsidP="002863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63C97">
        <w:rPr>
          <w:rFonts w:ascii="Times New Roman" w:hAnsi="Times New Roman" w:cs="Times New Roman"/>
          <w:sz w:val="28"/>
          <w:szCs w:val="28"/>
        </w:rPr>
        <w:t xml:space="preserve">№                 </w:t>
      </w:r>
      <w:r w:rsidR="003F7EB9" w:rsidRPr="00863C97">
        <w:rPr>
          <w:rFonts w:ascii="Times New Roman" w:hAnsi="Times New Roman" w:cs="Times New Roman"/>
          <w:sz w:val="28"/>
          <w:szCs w:val="28"/>
        </w:rPr>
        <w:t xml:space="preserve">  </w:t>
      </w:r>
      <w:r w:rsidRPr="00863C97">
        <w:rPr>
          <w:rFonts w:ascii="Times New Roman" w:hAnsi="Times New Roman" w:cs="Times New Roman"/>
          <w:sz w:val="28"/>
          <w:szCs w:val="28"/>
        </w:rPr>
        <w:t xml:space="preserve">от                    </w:t>
      </w:r>
      <w:r w:rsidR="003F7EB9" w:rsidRPr="00863C97">
        <w:rPr>
          <w:rFonts w:ascii="Times New Roman" w:hAnsi="Times New Roman" w:cs="Times New Roman"/>
          <w:sz w:val="28"/>
          <w:szCs w:val="28"/>
        </w:rPr>
        <w:t xml:space="preserve">  </w:t>
      </w:r>
      <w:r w:rsidRPr="00863C97">
        <w:rPr>
          <w:rFonts w:ascii="Times New Roman" w:hAnsi="Times New Roman" w:cs="Times New Roman"/>
          <w:sz w:val="28"/>
          <w:szCs w:val="28"/>
        </w:rPr>
        <w:t>г.</w:t>
      </w:r>
    </w:p>
    <w:p w14:paraId="62478D3E" w14:textId="77777777" w:rsidR="00286339" w:rsidRPr="00863C97" w:rsidRDefault="00286339" w:rsidP="002863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E026647" w14:textId="77777777" w:rsidR="00286339" w:rsidRDefault="00286339" w:rsidP="002863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01B27C" w14:textId="77777777" w:rsidR="00A914C9" w:rsidRDefault="00A914C9" w:rsidP="0028633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Распространение информации о </w:t>
      </w:r>
    </w:p>
    <w:p w14:paraId="21DD406E" w14:textId="77777777" w:rsidR="00A914C9" w:rsidRDefault="00A914C9" w:rsidP="0028633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проведении конкурса детских творческих </w:t>
      </w:r>
    </w:p>
    <w:p w14:paraId="6D1A9B11" w14:textId="012920D5" w:rsidR="00286339" w:rsidRPr="00A8456A" w:rsidRDefault="00A914C9" w:rsidP="00286339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работ ««Зеленый» Новый год»</w:t>
      </w:r>
    </w:p>
    <w:p w14:paraId="30BBBCF5" w14:textId="77777777" w:rsidR="00286339" w:rsidRPr="000F767D" w:rsidRDefault="00286339" w:rsidP="002863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4CDE7E" w14:textId="59E349FF" w:rsidR="00286339" w:rsidRPr="00863C97" w:rsidRDefault="00286339" w:rsidP="00286339">
      <w:pPr>
        <w:spacing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63C97">
        <w:rPr>
          <w:rFonts w:ascii="Times New Roman" w:hAnsi="Times New Roman" w:cs="Times New Roman"/>
          <w:sz w:val="28"/>
          <w:szCs w:val="28"/>
        </w:rPr>
        <w:t xml:space="preserve">Уважаемый </w:t>
      </w:r>
      <w:r w:rsidR="00A914C9" w:rsidRPr="00863C97">
        <w:rPr>
          <w:rFonts w:ascii="Times New Roman" w:hAnsi="Times New Roman" w:cs="Times New Roman"/>
          <w:sz w:val="28"/>
          <w:szCs w:val="28"/>
        </w:rPr>
        <w:t>Руководитель</w:t>
      </w:r>
      <w:r w:rsidRPr="00863C97">
        <w:rPr>
          <w:rFonts w:ascii="Times New Roman" w:hAnsi="Times New Roman" w:cs="Times New Roman"/>
          <w:sz w:val="28"/>
          <w:szCs w:val="28"/>
        </w:rPr>
        <w:t>!</w:t>
      </w:r>
    </w:p>
    <w:p w14:paraId="5BC882AE" w14:textId="77777777" w:rsidR="00A914C9" w:rsidRPr="00863C97" w:rsidRDefault="00A914C9" w:rsidP="00A914C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3C97">
        <w:rPr>
          <w:rFonts w:ascii="Times New Roman" w:hAnsi="Times New Roman" w:cs="Times New Roman"/>
          <w:sz w:val="28"/>
          <w:szCs w:val="28"/>
        </w:rPr>
        <w:t xml:space="preserve">Региональный оператор по обращению с твердыми коммунальными отходами Восточной зоны Республики Татарстан «ГРИНТА» объявляет Конкурс на лучшую поделку из вторичных отходов и экологически чистых материалов среди детей школьного и дошкольного возраста. Конкурс поможет обратить внимание подрастающего поколения на экологическую ситуацию в регионе, более осознанно потреблять товары и использовать ресурсы вторично.  </w:t>
      </w:r>
    </w:p>
    <w:p w14:paraId="364A3729" w14:textId="77777777" w:rsidR="00A914C9" w:rsidRPr="00863C97" w:rsidRDefault="00A914C9" w:rsidP="00A914C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3C97">
        <w:rPr>
          <w:rFonts w:ascii="Times New Roman" w:hAnsi="Times New Roman" w:cs="Times New Roman"/>
          <w:sz w:val="28"/>
          <w:szCs w:val="28"/>
        </w:rPr>
        <w:t>Просим Вас оказать содействие в распространении информации о проведении Конкурса среди учебных учреждений в социальных сетях, на сайтах и через электронную почту.</w:t>
      </w:r>
    </w:p>
    <w:p w14:paraId="5832F397" w14:textId="77777777" w:rsidR="00A914C9" w:rsidRPr="00863C97" w:rsidRDefault="00A914C9" w:rsidP="00A914C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3C97">
        <w:rPr>
          <w:rFonts w:ascii="Times New Roman" w:hAnsi="Times New Roman" w:cs="Times New Roman"/>
          <w:sz w:val="28"/>
          <w:szCs w:val="28"/>
        </w:rPr>
        <w:t>Для участия необходимо снять видео-процесс создания работы, либо презентацию готовой работы с объяснениями, какие материалы были использованы и почему такой подход поможет улучшить экологию Республики Татарстан. Заявки принимаются по 3 номинациям:</w:t>
      </w:r>
    </w:p>
    <w:p w14:paraId="35B7BD93" w14:textId="3D707698" w:rsidR="00A914C9" w:rsidRPr="00863C97" w:rsidRDefault="00A914C9" w:rsidP="00A914C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3C97">
        <w:rPr>
          <w:rFonts w:ascii="Times New Roman" w:hAnsi="Times New Roman" w:cs="Times New Roman"/>
          <w:sz w:val="28"/>
          <w:szCs w:val="28"/>
        </w:rPr>
        <w:t>•</w:t>
      </w:r>
      <w:r w:rsidRPr="00863C97">
        <w:rPr>
          <w:rFonts w:ascii="Times New Roman" w:hAnsi="Times New Roman" w:cs="Times New Roman"/>
          <w:sz w:val="28"/>
          <w:szCs w:val="28"/>
        </w:rPr>
        <w:tab/>
        <w:t>«Зеленый» наряд (новогодний наряд из вторичных ресурсов, в том числе сшитый из старых вещей);</w:t>
      </w:r>
    </w:p>
    <w:p w14:paraId="64F08272" w14:textId="1E828175" w:rsidR="00A914C9" w:rsidRPr="00863C97" w:rsidRDefault="00A914C9" w:rsidP="00A914C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3C97">
        <w:rPr>
          <w:rFonts w:ascii="Times New Roman" w:hAnsi="Times New Roman" w:cs="Times New Roman"/>
          <w:sz w:val="28"/>
          <w:szCs w:val="28"/>
        </w:rPr>
        <w:t>•</w:t>
      </w:r>
      <w:r w:rsidRPr="00863C97">
        <w:rPr>
          <w:rFonts w:ascii="Times New Roman" w:hAnsi="Times New Roman" w:cs="Times New Roman"/>
          <w:sz w:val="28"/>
          <w:szCs w:val="28"/>
        </w:rPr>
        <w:tab/>
        <w:t>«Зеленый» подарок (упаковка подарков своими руками из экологичных материалов);</w:t>
      </w:r>
    </w:p>
    <w:p w14:paraId="79C94BA4" w14:textId="0FAD2FFC" w:rsidR="00A914C9" w:rsidRPr="00863C97" w:rsidRDefault="00A914C9" w:rsidP="00A914C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3C97">
        <w:rPr>
          <w:rFonts w:ascii="Times New Roman" w:hAnsi="Times New Roman" w:cs="Times New Roman"/>
          <w:sz w:val="28"/>
          <w:szCs w:val="28"/>
        </w:rPr>
        <w:t>•</w:t>
      </w:r>
      <w:r w:rsidRPr="00863C97">
        <w:rPr>
          <w:rFonts w:ascii="Times New Roman" w:hAnsi="Times New Roman" w:cs="Times New Roman"/>
          <w:sz w:val="28"/>
          <w:szCs w:val="28"/>
        </w:rPr>
        <w:tab/>
        <w:t>«Зеленая» игрушка (елочные игрушки, сделанные своими руками, из вторичных и экологически чистых материалов).</w:t>
      </w:r>
    </w:p>
    <w:p w14:paraId="3CF9C9CC" w14:textId="7C1E5106" w:rsidR="00A914C9" w:rsidRPr="00863C97" w:rsidRDefault="00A914C9" w:rsidP="00A914C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3C97">
        <w:rPr>
          <w:rFonts w:ascii="Times New Roman" w:hAnsi="Times New Roman" w:cs="Times New Roman"/>
          <w:sz w:val="28"/>
          <w:szCs w:val="28"/>
        </w:rPr>
        <w:t>Прием заявок участников и видео-визиток будет проходить с 9 декабря 2024 года по 9 января 2025 года (включительно).</w:t>
      </w:r>
    </w:p>
    <w:p w14:paraId="1D6E8411" w14:textId="236B3C2E" w:rsidR="00286339" w:rsidRPr="00863C97" w:rsidRDefault="00A914C9" w:rsidP="00A914C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3C97">
        <w:rPr>
          <w:rFonts w:ascii="Times New Roman" w:hAnsi="Times New Roman" w:cs="Times New Roman"/>
          <w:sz w:val="28"/>
          <w:szCs w:val="28"/>
        </w:rPr>
        <w:lastRenderedPageBreak/>
        <w:t>Подробная информация описана в приложениях к письму. Обращаем внимание, что работы, представленные без заполненной заявки и согласия на обработку персональных данных, организатором Конкурса не принимаются.</w:t>
      </w:r>
    </w:p>
    <w:p w14:paraId="33CD305B" w14:textId="77777777" w:rsidR="00286339" w:rsidRPr="00863C97" w:rsidRDefault="00286339" w:rsidP="0028633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1C4E507" w14:textId="77777777" w:rsidR="00286339" w:rsidRPr="00863C97" w:rsidRDefault="00286339" w:rsidP="0028633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3C97">
        <w:rPr>
          <w:rFonts w:ascii="Times New Roman" w:hAnsi="Times New Roman" w:cs="Times New Roman"/>
          <w:sz w:val="28"/>
          <w:szCs w:val="28"/>
        </w:rPr>
        <w:t>Приложение:</w:t>
      </w:r>
    </w:p>
    <w:p w14:paraId="3B2242F2" w14:textId="2F250913" w:rsidR="00A914C9" w:rsidRPr="00863C97" w:rsidRDefault="00286339" w:rsidP="00A914C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3C97">
        <w:rPr>
          <w:rFonts w:ascii="Times New Roman" w:hAnsi="Times New Roman" w:cs="Times New Roman"/>
          <w:sz w:val="28"/>
          <w:szCs w:val="28"/>
        </w:rPr>
        <w:t xml:space="preserve">1. </w:t>
      </w:r>
      <w:r w:rsidR="00A914C9" w:rsidRPr="00863C97">
        <w:rPr>
          <w:rFonts w:ascii="Times New Roman" w:hAnsi="Times New Roman" w:cs="Times New Roman"/>
          <w:sz w:val="28"/>
          <w:szCs w:val="28"/>
        </w:rPr>
        <w:t>Положение Зеленый Новый год на 2 л. в 1 экз.</w:t>
      </w:r>
    </w:p>
    <w:p w14:paraId="1531EACE" w14:textId="121829D1" w:rsidR="00286339" w:rsidRDefault="00A914C9" w:rsidP="00863C9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3C97">
        <w:rPr>
          <w:rFonts w:ascii="Times New Roman" w:hAnsi="Times New Roman" w:cs="Times New Roman"/>
          <w:sz w:val="28"/>
          <w:szCs w:val="28"/>
        </w:rPr>
        <w:t>2. Анкета и согласие на 3 л. в 1 экз.</w:t>
      </w:r>
    </w:p>
    <w:p w14:paraId="4408DF76" w14:textId="358171C8" w:rsidR="00BA74AB" w:rsidRPr="00863C97" w:rsidRDefault="00BA74AB" w:rsidP="00863C9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Баннер о проведении конкурса на 1 л. в 1 экз.</w:t>
      </w:r>
    </w:p>
    <w:p w14:paraId="37099CA1" w14:textId="77777777" w:rsidR="00286339" w:rsidRPr="000F767D" w:rsidRDefault="00286339" w:rsidP="00286339">
      <w:pPr>
        <w:spacing w:after="0" w:line="240" w:lineRule="auto"/>
        <w:ind w:left="113" w:right="57"/>
        <w:rPr>
          <w:rFonts w:ascii="Times New Roman" w:hAnsi="Times New Roman" w:cs="Times New Roman"/>
          <w:sz w:val="24"/>
          <w:szCs w:val="24"/>
        </w:rPr>
      </w:pPr>
    </w:p>
    <w:p w14:paraId="06CAA462" w14:textId="77777777" w:rsidR="00286339" w:rsidRPr="000F767D" w:rsidRDefault="00286339" w:rsidP="00286339">
      <w:pPr>
        <w:spacing w:after="0" w:line="240" w:lineRule="auto"/>
        <w:ind w:left="113" w:right="57"/>
        <w:rPr>
          <w:rFonts w:ascii="Times New Roman" w:hAnsi="Times New Roman" w:cs="Times New Roman"/>
          <w:sz w:val="24"/>
          <w:szCs w:val="24"/>
        </w:rPr>
      </w:pPr>
    </w:p>
    <w:p w14:paraId="2710F98D" w14:textId="77777777" w:rsidR="00286339" w:rsidRPr="000F767D" w:rsidRDefault="00286339" w:rsidP="00286339">
      <w:pPr>
        <w:spacing w:after="0" w:line="240" w:lineRule="auto"/>
        <w:ind w:left="113" w:right="57"/>
        <w:rPr>
          <w:rFonts w:ascii="Times New Roman" w:hAnsi="Times New Roman" w:cs="Times New Roman"/>
          <w:sz w:val="24"/>
          <w:szCs w:val="24"/>
        </w:rPr>
      </w:pPr>
    </w:p>
    <w:p w14:paraId="514267AB" w14:textId="77777777" w:rsidR="00286339" w:rsidRPr="00863C97" w:rsidRDefault="00286339" w:rsidP="00286339">
      <w:pPr>
        <w:spacing w:after="0" w:line="240" w:lineRule="auto"/>
        <w:ind w:left="113" w:right="57"/>
        <w:rPr>
          <w:rFonts w:ascii="Times New Roman" w:hAnsi="Times New Roman" w:cs="Times New Roman"/>
          <w:bCs/>
          <w:sz w:val="28"/>
          <w:szCs w:val="28"/>
        </w:rPr>
      </w:pPr>
      <w:r w:rsidRPr="00863C97">
        <w:rPr>
          <w:rFonts w:ascii="Times New Roman" w:hAnsi="Times New Roman" w:cs="Times New Roman"/>
          <w:bCs/>
          <w:sz w:val="28"/>
          <w:szCs w:val="28"/>
        </w:rPr>
        <w:t>С уважением,</w:t>
      </w:r>
    </w:p>
    <w:p w14:paraId="7B8FF5F7" w14:textId="58A2A0B6" w:rsidR="00286339" w:rsidRPr="00863C97" w:rsidRDefault="00286339" w:rsidP="00286339">
      <w:pPr>
        <w:spacing w:after="0" w:line="240" w:lineRule="auto"/>
        <w:ind w:left="113" w:right="5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63C9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Генеральный директор      </w:t>
      </w:r>
      <w:r w:rsidRPr="00863C97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863C97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863C97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863C97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863C97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               </w:t>
      </w:r>
      <w:r w:rsidR="00863C97" w:rsidRPr="00863C9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Е.А. </w:t>
      </w:r>
      <w:r w:rsidRPr="00863C97">
        <w:rPr>
          <w:rFonts w:ascii="Times New Roman" w:hAnsi="Times New Roman" w:cs="Times New Roman"/>
          <w:color w:val="000000" w:themeColor="text1"/>
          <w:sz w:val="28"/>
          <w:szCs w:val="28"/>
        </w:rPr>
        <w:t>Фа</w:t>
      </w:r>
      <w:r w:rsidR="00863C97" w:rsidRPr="00863C97">
        <w:rPr>
          <w:rFonts w:ascii="Times New Roman" w:hAnsi="Times New Roman" w:cs="Times New Roman"/>
          <w:color w:val="000000" w:themeColor="text1"/>
          <w:sz w:val="28"/>
          <w:szCs w:val="28"/>
        </w:rPr>
        <w:t>гимова</w:t>
      </w:r>
    </w:p>
    <w:p w14:paraId="5CDC05AE" w14:textId="77777777" w:rsidR="00286339" w:rsidRPr="00863C97" w:rsidRDefault="00286339" w:rsidP="00286339">
      <w:pPr>
        <w:spacing w:after="0" w:line="240" w:lineRule="auto"/>
        <w:ind w:left="113" w:right="5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63C9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                              </w:t>
      </w:r>
    </w:p>
    <w:p w14:paraId="7FD2D546" w14:textId="77777777" w:rsidR="00286339" w:rsidRPr="00CE7ED7" w:rsidRDefault="00286339" w:rsidP="00286339">
      <w:pPr>
        <w:spacing w:after="0" w:line="240" w:lineRule="auto"/>
        <w:ind w:left="113" w:right="57"/>
        <w:rPr>
          <w:rFonts w:ascii="HelveticaNeueCyr" w:hAnsi="HelveticaNeueCyr"/>
          <w:color w:val="000000" w:themeColor="text1"/>
          <w:sz w:val="28"/>
          <w:szCs w:val="28"/>
        </w:rPr>
      </w:pPr>
    </w:p>
    <w:p w14:paraId="564CE24D" w14:textId="77777777" w:rsidR="00286339" w:rsidRPr="00CE7ED7" w:rsidRDefault="00286339" w:rsidP="00286339">
      <w:pPr>
        <w:spacing w:after="0" w:line="240" w:lineRule="auto"/>
        <w:ind w:left="113" w:right="57"/>
        <w:rPr>
          <w:rFonts w:ascii="HelveticaNeueCyr" w:hAnsi="HelveticaNeueCyr"/>
          <w:color w:val="000000" w:themeColor="text1"/>
          <w:sz w:val="28"/>
          <w:szCs w:val="28"/>
        </w:rPr>
      </w:pPr>
    </w:p>
    <w:p w14:paraId="5E92982F" w14:textId="77777777" w:rsidR="00286339" w:rsidRDefault="00286339" w:rsidP="00286339">
      <w:pPr>
        <w:spacing w:after="0" w:line="240" w:lineRule="auto"/>
        <w:ind w:left="113" w:right="57"/>
        <w:rPr>
          <w:rFonts w:ascii="HelveticaNeueCyr" w:hAnsi="HelveticaNeueCyr"/>
          <w:color w:val="000000" w:themeColor="text1"/>
          <w:sz w:val="16"/>
          <w:szCs w:val="16"/>
        </w:rPr>
      </w:pPr>
    </w:p>
    <w:p w14:paraId="47F287ED" w14:textId="77777777" w:rsidR="00286339" w:rsidRDefault="00286339" w:rsidP="00286339">
      <w:pPr>
        <w:spacing w:after="0" w:line="240" w:lineRule="auto"/>
        <w:ind w:left="113" w:right="57"/>
        <w:rPr>
          <w:rFonts w:ascii="HelveticaNeueCyr" w:hAnsi="HelveticaNeueCyr"/>
          <w:color w:val="000000" w:themeColor="text1"/>
          <w:sz w:val="16"/>
          <w:szCs w:val="16"/>
        </w:rPr>
      </w:pPr>
    </w:p>
    <w:p w14:paraId="3E557467" w14:textId="77777777" w:rsidR="00286339" w:rsidRDefault="00286339" w:rsidP="00286339">
      <w:pPr>
        <w:spacing w:after="0" w:line="240" w:lineRule="auto"/>
        <w:ind w:left="113" w:right="57"/>
        <w:rPr>
          <w:rFonts w:ascii="HelveticaNeueCyr" w:hAnsi="HelveticaNeueCyr"/>
          <w:color w:val="000000" w:themeColor="text1"/>
          <w:sz w:val="16"/>
          <w:szCs w:val="16"/>
        </w:rPr>
      </w:pPr>
    </w:p>
    <w:p w14:paraId="6F5F5D12" w14:textId="77777777" w:rsidR="00286339" w:rsidRDefault="00286339" w:rsidP="00286339">
      <w:pPr>
        <w:spacing w:after="0" w:line="240" w:lineRule="auto"/>
        <w:ind w:left="113" w:right="57"/>
        <w:rPr>
          <w:rFonts w:ascii="HelveticaNeueCyr" w:hAnsi="HelveticaNeueCyr"/>
          <w:color w:val="000000" w:themeColor="text1"/>
          <w:sz w:val="16"/>
          <w:szCs w:val="16"/>
        </w:rPr>
      </w:pPr>
    </w:p>
    <w:p w14:paraId="38826A95" w14:textId="77777777" w:rsidR="00286339" w:rsidRDefault="00286339" w:rsidP="00286339">
      <w:pPr>
        <w:spacing w:after="0" w:line="240" w:lineRule="auto"/>
        <w:ind w:left="113" w:right="57"/>
        <w:rPr>
          <w:rFonts w:ascii="HelveticaNeueCyr" w:hAnsi="HelveticaNeueCyr"/>
          <w:color w:val="000000" w:themeColor="text1"/>
          <w:sz w:val="16"/>
          <w:szCs w:val="16"/>
        </w:rPr>
      </w:pPr>
    </w:p>
    <w:p w14:paraId="7E3FB775" w14:textId="77777777" w:rsidR="00286339" w:rsidRDefault="00286339" w:rsidP="00286339">
      <w:pPr>
        <w:spacing w:after="0" w:line="240" w:lineRule="auto"/>
        <w:ind w:left="113" w:right="57"/>
        <w:rPr>
          <w:rFonts w:ascii="HelveticaNeueCyr" w:hAnsi="HelveticaNeueCyr"/>
          <w:color w:val="000000" w:themeColor="text1"/>
          <w:sz w:val="16"/>
          <w:szCs w:val="16"/>
        </w:rPr>
      </w:pPr>
    </w:p>
    <w:p w14:paraId="6D6E01D5" w14:textId="677D8E5D" w:rsidR="00286339" w:rsidRPr="003D35B2" w:rsidRDefault="00286339" w:rsidP="00286339">
      <w:pPr>
        <w:spacing w:after="0" w:line="240" w:lineRule="auto"/>
        <w:ind w:left="113" w:right="57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3D35B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Исп.: Руководитель </w:t>
      </w:r>
      <w:r w:rsidR="00863C97">
        <w:rPr>
          <w:rFonts w:ascii="Times New Roman" w:hAnsi="Times New Roman" w:cs="Times New Roman"/>
          <w:color w:val="000000" w:themeColor="text1"/>
          <w:sz w:val="20"/>
          <w:szCs w:val="20"/>
        </w:rPr>
        <w:t>пресс-службы</w:t>
      </w:r>
    </w:p>
    <w:p w14:paraId="30492BCF" w14:textId="78C76BD2" w:rsidR="00286339" w:rsidRPr="003D35B2" w:rsidRDefault="00863C97" w:rsidP="00286339">
      <w:pPr>
        <w:spacing w:after="0" w:line="240" w:lineRule="auto"/>
        <w:ind w:left="113" w:right="57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Сергеева В.В</w:t>
      </w:r>
      <w:r w:rsidR="00286339" w:rsidRPr="003D35B2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02227F8A" w14:textId="69AFE765" w:rsidR="00286339" w:rsidRPr="00863C97" w:rsidRDefault="00286339" w:rsidP="00286339">
      <w:pPr>
        <w:spacing w:after="0" w:line="240" w:lineRule="auto"/>
        <w:ind w:left="113" w:right="57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3D35B2">
        <w:rPr>
          <w:rFonts w:ascii="Times New Roman" w:hAnsi="Times New Roman" w:cs="Times New Roman"/>
          <w:color w:val="000000" w:themeColor="text1"/>
          <w:sz w:val="20"/>
          <w:szCs w:val="20"/>
        </w:rPr>
        <w:t>Тел</w:t>
      </w:r>
      <w:r w:rsidRPr="00863C9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. 8</w:t>
      </w:r>
      <w:r w:rsidR="00863C97" w:rsidRPr="00863C9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9046636445</w:t>
      </w:r>
    </w:p>
    <w:p w14:paraId="008394B9" w14:textId="18BC3E25" w:rsidR="00286339" w:rsidRPr="00863C97" w:rsidRDefault="00286339" w:rsidP="00286339">
      <w:pPr>
        <w:spacing w:after="0" w:line="240" w:lineRule="auto"/>
        <w:ind w:left="113" w:right="57"/>
        <w:rPr>
          <w:rFonts w:ascii="Times New Roman" w:hAnsi="Times New Roman" w:cs="Times New Roman"/>
          <w:sz w:val="20"/>
          <w:szCs w:val="20"/>
          <w:lang w:val="en-US"/>
        </w:rPr>
      </w:pPr>
      <w:r w:rsidRPr="003D35B2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E</w:t>
      </w:r>
      <w:r w:rsidRPr="00863C9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-</w:t>
      </w:r>
      <w:r w:rsidRPr="003D35B2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mail</w:t>
      </w:r>
      <w:r w:rsidRPr="00863C9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:</w:t>
      </w:r>
      <w:r w:rsidR="00863C97" w:rsidRPr="00863C97">
        <w:rPr>
          <w:lang w:val="en-US"/>
        </w:rPr>
        <w:t xml:space="preserve"> </w:t>
      </w:r>
      <w:r w:rsidR="00863C97" w:rsidRPr="00863C97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sergeeva.v@greenta.su</w:t>
      </w:r>
    </w:p>
    <w:p w14:paraId="52ED2A8A" w14:textId="77777777" w:rsidR="00286339" w:rsidRPr="00863C97" w:rsidRDefault="00286339">
      <w:pPr>
        <w:rPr>
          <w:lang w:val="en-US"/>
        </w:rPr>
      </w:pPr>
    </w:p>
    <w:p w14:paraId="6F85DCD8" w14:textId="77777777" w:rsidR="00286339" w:rsidRPr="00863C97" w:rsidRDefault="00286339">
      <w:pPr>
        <w:rPr>
          <w:lang w:val="en-US"/>
        </w:rPr>
      </w:pPr>
    </w:p>
    <w:p w14:paraId="7D764D11" w14:textId="77777777" w:rsidR="00286339" w:rsidRPr="00863C97" w:rsidRDefault="00286339">
      <w:pPr>
        <w:rPr>
          <w:lang w:val="en-US"/>
        </w:rPr>
      </w:pPr>
    </w:p>
    <w:p w14:paraId="3E777618" w14:textId="77777777" w:rsidR="00286339" w:rsidRPr="00863C97" w:rsidRDefault="00286339">
      <w:pPr>
        <w:rPr>
          <w:lang w:val="en-US"/>
        </w:rPr>
      </w:pPr>
    </w:p>
    <w:p w14:paraId="07FA465F" w14:textId="77777777" w:rsidR="00286339" w:rsidRPr="00863C97" w:rsidRDefault="00286339">
      <w:pPr>
        <w:rPr>
          <w:lang w:val="en-US"/>
        </w:rPr>
      </w:pPr>
    </w:p>
    <w:p w14:paraId="276A6136" w14:textId="77777777" w:rsidR="00286339" w:rsidRPr="00863C97" w:rsidRDefault="00286339">
      <w:pPr>
        <w:rPr>
          <w:lang w:val="en-US"/>
        </w:rPr>
      </w:pPr>
    </w:p>
    <w:p w14:paraId="37201F06" w14:textId="77777777" w:rsidR="00286339" w:rsidRPr="00863C97" w:rsidRDefault="00286339">
      <w:pPr>
        <w:rPr>
          <w:lang w:val="en-US"/>
        </w:rPr>
      </w:pPr>
    </w:p>
    <w:p w14:paraId="6652EAD1" w14:textId="77777777" w:rsidR="00286339" w:rsidRPr="00863C97" w:rsidRDefault="00286339">
      <w:pPr>
        <w:rPr>
          <w:lang w:val="en-US"/>
        </w:rPr>
      </w:pPr>
    </w:p>
    <w:p w14:paraId="16073243" w14:textId="77777777" w:rsidR="00286339" w:rsidRPr="00863C97" w:rsidRDefault="00286339">
      <w:pPr>
        <w:rPr>
          <w:lang w:val="en-US"/>
        </w:rPr>
      </w:pPr>
    </w:p>
    <w:p w14:paraId="2D20021E" w14:textId="77777777" w:rsidR="00286339" w:rsidRPr="00863C97" w:rsidRDefault="00286339">
      <w:pPr>
        <w:rPr>
          <w:lang w:val="en-US"/>
        </w:rPr>
      </w:pPr>
    </w:p>
    <w:p w14:paraId="3FFE0134" w14:textId="77777777" w:rsidR="00286339" w:rsidRPr="00863C97" w:rsidRDefault="00286339">
      <w:pPr>
        <w:rPr>
          <w:lang w:val="en-US"/>
        </w:rPr>
      </w:pPr>
    </w:p>
    <w:p w14:paraId="21BAB8BF" w14:textId="77777777" w:rsidR="00286339" w:rsidRPr="00863C97" w:rsidRDefault="00286339" w:rsidP="00C43EF3">
      <w:pPr>
        <w:rPr>
          <w:lang w:val="en-US"/>
        </w:rPr>
      </w:pPr>
    </w:p>
    <w:sectPr w:rsidR="00286339" w:rsidRPr="00863C97" w:rsidSect="00286339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709" w:right="850" w:bottom="1134" w:left="1701" w:header="568" w:footer="52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373185" w14:textId="77777777" w:rsidR="00E139EF" w:rsidRDefault="00E139EF" w:rsidP="00286339">
      <w:pPr>
        <w:spacing w:after="0" w:line="240" w:lineRule="auto"/>
      </w:pPr>
      <w:r>
        <w:separator/>
      </w:r>
    </w:p>
  </w:endnote>
  <w:endnote w:type="continuationSeparator" w:id="0">
    <w:p w14:paraId="454E124F" w14:textId="77777777" w:rsidR="00E139EF" w:rsidRDefault="00E139EF" w:rsidP="002863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NeueCyr">
    <w:altName w:val="Arial"/>
    <w:charset w:val="CC"/>
    <w:family w:val="auto"/>
    <w:pitch w:val="variable"/>
    <w:sig w:usb0="8000020B" w:usb1="10000048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T Sans">
    <w:charset w:val="CC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34982" w14:textId="77777777" w:rsidR="00286339" w:rsidRDefault="00286339">
    <w:pPr>
      <w:pStyle w:val="a5"/>
    </w:pPr>
    <w:r>
      <w:rPr>
        <w:rFonts w:hint="eastAsia"/>
        <w:noProof/>
        <w:lang w:eastAsia="ru-RU"/>
      </w:rPr>
      <w:drawing>
        <wp:inline distT="0" distB="0" distL="0" distR="0" wp14:anchorId="41A5FDE4" wp14:editId="1809EE45">
          <wp:extent cx="5825604" cy="1172901"/>
          <wp:effectExtent l="0" t="0" r="0" b="0"/>
          <wp:docPr id="34" name="Изображение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Бланк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26895" cy="11731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8F6A98" w14:textId="77777777" w:rsidR="00286339" w:rsidRDefault="00286339">
    <w:pPr>
      <w:pStyle w:val="a5"/>
    </w:pPr>
    <w:r>
      <w:rPr>
        <w:rFonts w:hint="eastAsia"/>
        <w:noProof/>
        <w:lang w:eastAsia="ru-RU"/>
      </w:rPr>
      <w:drawing>
        <wp:inline distT="0" distB="0" distL="0" distR="0" wp14:anchorId="125FF991" wp14:editId="06F5DF42">
          <wp:extent cx="5825604" cy="1172901"/>
          <wp:effectExtent l="0" t="0" r="0" b="0"/>
          <wp:docPr id="36" name="Изображение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Бланк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26895" cy="11731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7276EF" w14:textId="77777777" w:rsidR="00E139EF" w:rsidRDefault="00E139EF" w:rsidP="00286339">
      <w:pPr>
        <w:spacing w:after="0" w:line="240" w:lineRule="auto"/>
      </w:pPr>
      <w:r>
        <w:separator/>
      </w:r>
    </w:p>
  </w:footnote>
  <w:footnote w:type="continuationSeparator" w:id="0">
    <w:p w14:paraId="34972FC1" w14:textId="77777777" w:rsidR="00E139EF" w:rsidRDefault="00E139EF" w:rsidP="002863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49847980"/>
      <w:docPartObj>
        <w:docPartGallery w:val="Page Numbers (Top of Page)"/>
        <w:docPartUnique/>
      </w:docPartObj>
    </w:sdtPr>
    <w:sdtEndPr/>
    <w:sdtContent>
      <w:p w14:paraId="715CE363" w14:textId="77777777" w:rsidR="00286339" w:rsidRDefault="0028633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F7EB9">
          <w:rPr>
            <w:noProof/>
          </w:rPr>
          <w:t>2</w:t>
        </w:r>
        <w:r>
          <w:fldChar w:fldCharType="end"/>
        </w:r>
      </w:p>
    </w:sdtContent>
  </w:sdt>
  <w:p w14:paraId="138C4860" w14:textId="77777777" w:rsidR="00286339" w:rsidRDefault="00286339" w:rsidP="00286339">
    <w:pPr>
      <w:pStyle w:val="a3"/>
      <w:ind w:left="360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7"/>
      <w:tblW w:w="5000" w:type="pct"/>
      <w:tblInd w:w="-1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6A0" w:firstRow="1" w:lastRow="0" w:firstColumn="1" w:lastColumn="0" w:noHBand="1" w:noVBand="1"/>
    </w:tblPr>
    <w:tblGrid>
      <w:gridCol w:w="3551"/>
      <w:gridCol w:w="271"/>
      <w:gridCol w:w="3687"/>
      <w:gridCol w:w="242"/>
      <w:gridCol w:w="1604"/>
    </w:tblGrid>
    <w:tr w:rsidR="00286339" w:rsidRPr="00812185" w14:paraId="158B970E" w14:textId="77777777" w:rsidTr="00AC7EFD">
      <w:tc>
        <w:tcPr>
          <w:tcW w:w="1899" w:type="pct"/>
        </w:tcPr>
        <w:p w14:paraId="26E21464" w14:textId="77777777" w:rsidR="00286339" w:rsidRDefault="00286339" w:rsidP="00286339">
          <w:pPr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ООО «Гринта»</w:t>
          </w:r>
        </w:p>
        <w:p w14:paraId="4A35172B" w14:textId="77777777" w:rsidR="00286339" w:rsidRDefault="00286339" w:rsidP="00286339">
          <w:pPr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ИНН / КПП 1650326509 / 1655</w:t>
          </w:r>
          <w:r w:rsidRPr="0071645E">
            <w:rPr>
              <w:rFonts w:ascii="Arial" w:hAnsi="Arial" w:cs="Arial"/>
              <w:sz w:val="16"/>
              <w:szCs w:val="16"/>
            </w:rPr>
            <w:t>01001</w:t>
          </w:r>
        </w:p>
        <w:p w14:paraId="71C6BA77" w14:textId="77777777" w:rsidR="00286339" w:rsidRDefault="00286339" w:rsidP="00286339">
          <w:pPr>
            <w:tabs>
              <w:tab w:val="left" w:pos="1780"/>
            </w:tabs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ОГРН </w:t>
          </w:r>
          <w:r w:rsidRPr="0071645E">
            <w:rPr>
              <w:rFonts w:ascii="Arial" w:hAnsi="Arial" w:cs="Arial"/>
              <w:sz w:val="16"/>
              <w:szCs w:val="16"/>
            </w:rPr>
            <w:t>1161650054719</w:t>
          </w:r>
        </w:p>
        <w:p w14:paraId="6FEC4C02" w14:textId="77777777" w:rsidR="00286339" w:rsidRDefault="00286339" w:rsidP="00286339">
          <w:pPr>
            <w:tabs>
              <w:tab w:val="left" w:pos="1780"/>
            </w:tabs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р/с </w:t>
          </w:r>
          <w:r w:rsidRPr="004B1E9D">
            <w:rPr>
              <w:rFonts w:ascii="Arial" w:hAnsi="Arial" w:cs="Arial"/>
              <w:sz w:val="16"/>
              <w:szCs w:val="16"/>
            </w:rPr>
            <w:t xml:space="preserve">40702810903240000032 </w:t>
          </w:r>
        </w:p>
        <w:p w14:paraId="572CCE67" w14:textId="77777777" w:rsidR="00286339" w:rsidRPr="004B1E9D" w:rsidRDefault="00286339" w:rsidP="00286339">
          <w:pPr>
            <w:tabs>
              <w:tab w:val="left" w:pos="1780"/>
            </w:tabs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в</w:t>
          </w:r>
          <w:r w:rsidRPr="004B1E9D">
            <w:rPr>
              <w:rFonts w:ascii="Arial" w:hAnsi="Arial" w:cs="Arial"/>
              <w:sz w:val="16"/>
              <w:szCs w:val="16"/>
            </w:rPr>
            <w:t xml:space="preserve"> Нижегородском филиале АБ «Россия»</w:t>
          </w:r>
        </w:p>
        <w:p w14:paraId="6CF731FD" w14:textId="77777777" w:rsidR="00286339" w:rsidRDefault="00286339" w:rsidP="00286339">
          <w:pPr>
            <w:tabs>
              <w:tab w:val="left" w:pos="1780"/>
            </w:tabs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к/с </w:t>
          </w:r>
          <w:r w:rsidRPr="004B1E9D">
            <w:rPr>
              <w:rFonts w:ascii="Arial" w:hAnsi="Arial" w:cs="Arial"/>
              <w:sz w:val="16"/>
              <w:szCs w:val="16"/>
            </w:rPr>
            <w:t>30101810300000000876</w:t>
          </w:r>
        </w:p>
        <w:p w14:paraId="62459851" w14:textId="77777777" w:rsidR="00286339" w:rsidRPr="004B1E9D" w:rsidRDefault="00286339" w:rsidP="00286339">
          <w:pPr>
            <w:tabs>
              <w:tab w:val="left" w:pos="1780"/>
            </w:tabs>
            <w:rPr>
              <w:rFonts w:ascii="Arial" w:hAnsi="Arial" w:cs="Arial"/>
              <w:sz w:val="16"/>
              <w:szCs w:val="16"/>
            </w:rPr>
          </w:pPr>
          <w:r w:rsidRPr="004B1E9D">
            <w:rPr>
              <w:rFonts w:ascii="Arial" w:hAnsi="Arial" w:cs="Arial"/>
              <w:sz w:val="16"/>
              <w:szCs w:val="16"/>
            </w:rPr>
            <w:t>в Волго-Вятском ГУ Банка России</w:t>
          </w:r>
        </w:p>
        <w:p w14:paraId="22F13A5D" w14:textId="77777777" w:rsidR="00286339" w:rsidRPr="00812185" w:rsidRDefault="00286339" w:rsidP="00286339">
          <w:pPr>
            <w:rPr>
              <w:rFonts w:ascii="PT Sans" w:hAnsi="PT Sans" w:cs="Arial"/>
              <w:sz w:val="20"/>
              <w:szCs w:val="20"/>
            </w:rPr>
          </w:pPr>
          <w:r>
            <w:rPr>
              <w:rFonts w:ascii="Arial" w:hAnsi="Arial" w:cs="Arial"/>
              <w:sz w:val="16"/>
              <w:szCs w:val="16"/>
            </w:rPr>
            <w:t>БИК </w:t>
          </w:r>
          <w:r w:rsidRPr="004B1E9D">
            <w:rPr>
              <w:rFonts w:ascii="Arial" w:hAnsi="Arial" w:cs="Arial"/>
              <w:sz w:val="16"/>
              <w:szCs w:val="16"/>
            </w:rPr>
            <w:t>042202876</w:t>
          </w:r>
        </w:p>
      </w:tc>
      <w:tc>
        <w:tcPr>
          <w:tcW w:w="146" w:type="pct"/>
        </w:tcPr>
        <w:p w14:paraId="1B58BA95" w14:textId="77777777" w:rsidR="00286339" w:rsidRPr="00812185" w:rsidRDefault="00286339" w:rsidP="00286339">
          <w:pPr>
            <w:tabs>
              <w:tab w:val="left" w:pos="1780"/>
            </w:tabs>
            <w:rPr>
              <w:rFonts w:ascii="PT Sans" w:hAnsi="PT Sans" w:cs="Arial"/>
              <w:sz w:val="20"/>
              <w:szCs w:val="20"/>
            </w:rPr>
          </w:pPr>
        </w:p>
      </w:tc>
      <w:tc>
        <w:tcPr>
          <w:tcW w:w="1971" w:type="pct"/>
        </w:tcPr>
        <w:p w14:paraId="35FAB3D5" w14:textId="77777777" w:rsidR="00286339" w:rsidRDefault="00286339" w:rsidP="00286339">
          <w:pPr>
            <w:tabs>
              <w:tab w:val="left" w:pos="1780"/>
            </w:tabs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Юридический</w:t>
          </w:r>
          <w:r w:rsidRPr="0071645E">
            <w:rPr>
              <w:rFonts w:ascii="Arial" w:hAnsi="Arial" w:cs="Arial"/>
              <w:sz w:val="16"/>
              <w:szCs w:val="16"/>
            </w:rPr>
            <w:t xml:space="preserve"> адрес:</w:t>
          </w:r>
          <w:r>
            <w:rPr>
              <w:rFonts w:ascii="Arial" w:hAnsi="Arial" w:cs="Arial"/>
              <w:sz w:val="16"/>
              <w:szCs w:val="16"/>
            </w:rPr>
            <w:t xml:space="preserve"> </w:t>
          </w:r>
        </w:p>
        <w:p w14:paraId="6DD1B3B7" w14:textId="77777777" w:rsidR="00286339" w:rsidRDefault="00286339" w:rsidP="00286339">
          <w:pPr>
            <w:tabs>
              <w:tab w:val="left" w:pos="1780"/>
            </w:tabs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420012, Республика Татарстан, г. Казань,</w:t>
          </w:r>
        </w:p>
        <w:p w14:paraId="20E85C4F" w14:textId="77777777" w:rsidR="00286339" w:rsidRDefault="00286339" w:rsidP="00286339">
          <w:pPr>
            <w:tabs>
              <w:tab w:val="left" w:pos="1780"/>
            </w:tabs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ул. Бутлерова, д. 21, оф. 10</w:t>
          </w:r>
        </w:p>
        <w:p w14:paraId="0D29FAAD" w14:textId="77777777" w:rsidR="00286339" w:rsidRDefault="00286339" w:rsidP="00286339">
          <w:pPr>
            <w:rPr>
              <w:rFonts w:ascii="Arial" w:hAnsi="Arial" w:cs="Arial"/>
              <w:sz w:val="16"/>
              <w:szCs w:val="16"/>
            </w:rPr>
          </w:pPr>
        </w:p>
        <w:p w14:paraId="1E826643" w14:textId="77777777" w:rsidR="00286339" w:rsidRDefault="00286339" w:rsidP="00286339">
          <w:pPr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Адрес для почтовых отправлений: 420081,</w:t>
          </w:r>
          <w:r>
            <w:rPr>
              <w:rFonts w:ascii="Arial" w:hAnsi="Arial" w:cs="Arial"/>
              <w:sz w:val="16"/>
              <w:szCs w:val="16"/>
              <w:lang w:val="en-US"/>
            </w:rPr>
            <w:t> </w:t>
          </w:r>
          <w:r>
            <w:rPr>
              <w:rFonts w:ascii="Arial" w:hAnsi="Arial" w:cs="Arial"/>
              <w:sz w:val="16"/>
              <w:szCs w:val="16"/>
            </w:rPr>
            <w:t>Республика Татарстан,</w:t>
          </w:r>
        </w:p>
        <w:p w14:paraId="0B99E0A6" w14:textId="77777777" w:rsidR="00286339" w:rsidRPr="00FA7050" w:rsidRDefault="00286339" w:rsidP="00286339">
          <w:pPr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г. Казань, а/я 16</w:t>
          </w:r>
        </w:p>
      </w:tc>
      <w:tc>
        <w:tcPr>
          <w:tcW w:w="130" w:type="pct"/>
        </w:tcPr>
        <w:p w14:paraId="294BFEA6" w14:textId="77777777" w:rsidR="00286339" w:rsidRPr="00812185" w:rsidRDefault="00286339" w:rsidP="00286339">
          <w:pPr>
            <w:tabs>
              <w:tab w:val="left" w:pos="1780"/>
            </w:tabs>
            <w:rPr>
              <w:rFonts w:ascii="PT Sans" w:hAnsi="PT Sans" w:cs="Arial"/>
              <w:sz w:val="20"/>
              <w:szCs w:val="20"/>
            </w:rPr>
          </w:pPr>
        </w:p>
      </w:tc>
      <w:tc>
        <w:tcPr>
          <w:tcW w:w="853" w:type="pct"/>
        </w:tcPr>
        <w:p w14:paraId="6374DE93" w14:textId="77777777" w:rsidR="00286339" w:rsidRPr="00812185" w:rsidRDefault="00286339" w:rsidP="00286339">
          <w:pPr>
            <w:tabs>
              <w:tab w:val="left" w:pos="2551"/>
            </w:tabs>
            <w:ind w:right="-499"/>
            <w:rPr>
              <w:rFonts w:ascii="PT Sans" w:hAnsi="PT Sans" w:cs="Arial"/>
              <w:sz w:val="20"/>
              <w:szCs w:val="20"/>
            </w:rPr>
          </w:pPr>
          <w:r>
            <w:rPr>
              <w:rFonts w:ascii="PT Sans" w:hAnsi="PT Sans" w:cs="Arial"/>
              <w:noProof/>
              <w:sz w:val="20"/>
              <w:szCs w:val="20"/>
            </w:rPr>
            <w:drawing>
              <wp:anchor distT="0" distB="0" distL="114300" distR="114300" simplePos="0" relativeHeight="251659264" behindDoc="0" locked="0" layoutInCell="1" allowOverlap="1" wp14:anchorId="500689C2" wp14:editId="25DFB643">
                <wp:simplePos x="0" y="0"/>
                <wp:positionH relativeFrom="column">
                  <wp:posOffset>313372</wp:posOffset>
                </wp:positionH>
                <wp:positionV relativeFrom="line">
                  <wp:posOffset>38100</wp:posOffset>
                </wp:positionV>
                <wp:extent cx="882000" cy="900000"/>
                <wp:effectExtent l="0" t="0" r="0" b="0"/>
                <wp:wrapSquare wrapText="bothSides"/>
                <wp:docPr id="35" name="Изображение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Без имени-2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2000" cy="90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272EABE9" w14:textId="77777777" w:rsidR="00286339" w:rsidRDefault="00286339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A95CCF"/>
    <w:multiLevelType w:val="hybridMultilevel"/>
    <w:tmpl w:val="91DAEE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3E10"/>
    <w:rsid w:val="00286339"/>
    <w:rsid w:val="003F7EB9"/>
    <w:rsid w:val="00613E10"/>
    <w:rsid w:val="00845EAE"/>
    <w:rsid w:val="00863C97"/>
    <w:rsid w:val="008B3FE2"/>
    <w:rsid w:val="00A914C9"/>
    <w:rsid w:val="00BA74AB"/>
    <w:rsid w:val="00C43EF3"/>
    <w:rsid w:val="00E139EF"/>
    <w:rsid w:val="00ED4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C632F2F"/>
  <w15:chartTrackingRefBased/>
  <w15:docId w15:val="{D1F6510D-7D21-4FB6-BB02-B03E98778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63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86339"/>
  </w:style>
  <w:style w:type="paragraph" w:styleId="a5">
    <w:name w:val="footer"/>
    <w:basedOn w:val="a"/>
    <w:link w:val="a6"/>
    <w:uiPriority w:val="99"/>
    <w:unhideWhenUsed/>
    <w:rsid w:val="002863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86339"/>
  </w:style>
  <w:style w:type="table" w:styleId="a7">
    <w:name w:val="Table Grid"/>
    <w:basedOn w:val="a1"/>
    <w:rsid w:val="00286339"/>
    <w:pPr>
      <w:spacing w:after="0" w:line="240" w:lineRule="auto"/>
    </w:pPr>
    <w:rPr>
      <w:rFonts w:eastAsiaTheme="minorEastAsia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286339"/>
    <w:pPr>
      <w:spacing w:after="0" w:line="240" w:lineRule="auto"/>
    </w:pPr>
  </w:style>
  <w:style w:type="table" w:customStyle="1" w:styleId="1">
    <w:name w:val="Сетка таблицы1"/>
    <w:basedOn w:val="a1"/>
    <w:next w:val="a7"/>
    <w:rsid w:val="002863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3F7E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F7E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145097-5009-4B77-8AE4-665892D97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Рахимзянова Алия</dc:creator>
  <cp:keywords/>
  <dc:description/>
  <cp:lastModifiedBy>Сергеева Василиса</cp:lastModifiedBy>
  <cp:revision>7</cp:revision>
  <cp:lastPrinted>2024-09-19T12:46:00Z</cp:lastPrinted>
  <dcterms:created xsi:type="dcterms:W3CDTF">2024-09-19T08:54:00Z</dcterms:created>
  <dcterms:modified xsi:type="dcterms:W3CDTF">2024-12-12T13:17:00Z</dcterms:modified>
</cp:coreProperties>
</file>